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73AB" w14:textId="472B2238" w:rsidR="00831DDC" w:rsidRPr="002A310A" w:rsidRDefault="00367ACA" w:rsidP="00BA5602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2A310A">
        <w:rPr>
          <w:rFonts w:ascii="ＭＳ Ｐゴシック" w:eastAsia="ＭＳ Ｐゴシック" w:hAnsi="ＭＳ Ｐゴシック" w:hint="eastAsia"/>
          <w:b/>
          <w:bCs/>
          <w:spacing w:val="38"/>
          <w:kern w:val="0"/>
          <w:sz w:val="32"/>
          <w:szCs w:val="36"/>
          <w:fitText w:val="5472" w:id="-1729349888"/>
        </w:rPr>
        <w:t>浜山公園有料施設利用取消等</w:t>
      </w:r>
      <w:r w:rsidRPr="002A310A">
        <w:rPr>
          <w:rFonts w:ascii="ＭＳ Ｐゴシック" w:eastAsia="ＭＳ Ｐゴシック" w:hAnsi="ＭＳ Ｐゴシック" w:hint="eastAsia"/>
          <w:b/>
          <w:bCs/>
          <w:spacing w:val="-6"/>
          <w:kern w:val="0"/>
          <w:sz w:val="32"/>
          <w:szCs w:val="36"/>
          <w:fitText w:val="5472" w:id="-1729349888"/>
        </w:rPr>
        <w:t>届</w:t>
      </w:r>
    </w:p>
    <w:p w14:paraId="61E17AF8" w14:textId="77777777" w:rsidR="002A310A" w:rsidRDefault="002A310A" w:rsidP="00367ACA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5CCC96FC" w14:textId="579A9F63" w:rsidR="00367ACA" w:rsidRPr="002A310A" w:rsidRDefault="00367ACA" w:rsidP="002A310A">
      <w:pPr>
        <w:ind w:firstLineChars="100" w:firstLine="261"/>
        <w:rPr>
          <w:rFonts w:ascii="ＭＳ Ｐゴシック" w:eastAsia="ＭＳ Ｐゴシック" w:hAnsi="ＭＳ Ｐゴシック"/>
          <w:sz w:val="22"/>
          <w:szCs w:val="24"/>
        </w:rPr>
      </w:pPr>
      <w:r w:rsidRPr="00BE6BAE">
        <w:rPr>
          <w:rFonts w:ascii="ＭＳ Ｐゴシック" w:eastAsia="ＭＳ Ｐゴシック" w:hAnsi="ＭＳ Ｐゴシック" w:hint="eastAsia"/>
          <w:spacing w:val="29"/>
          <w:kern w:val="0"/>
          <w:sz w:val="22"/>
          <w:szCs w:val="24"/>
          <w:fitText w:val="2436" w:id="-1729350656"/>
        </w:rPr>
        <w:t>特定非営利活動法</w:t>
      </w:r>
      <w:r w:rsidRPr="00BE6BAE">
        <w:rPr>
          <w:rFonts w:ascii="ＭＳ Ｐゴシック" w:eastAsia="ＭＳ Ｐゴシック" w:hAnsi="ＭＳ Ｐゴシック" w:hint="eastAsia"/>
          <w:spacing w:val="-3"/>
          <w:kern w:val="0"/>
          <w:sz w:val="22"/>
          <w:szCs w:val="24"/>
          <w:fitText w:val="2436" w:id="-1729350656"/>
        </w:rPr>
        <w:t>人</w:t>
      </w:r>
    </w:p>
    <w:p w14:paraId="54025703" w14:textId="352E1712" w:rsidR="00367ACA" w:rsidRPr="002A310A" w:rsidRDefault="00367ACA" w:rsidP="002A310A">
      <w:pPr>
        <w:ind w:firstLineChars="100" w:firstLine="267"/>
        <w:rPr>
          <w:rFonts w:ascii="ＭＳ Ｐゴシック" w:eastAsia="ＭＳ Ｐゴシック" w:hAnsi="ＭＳ Ｐゴシック"/>
          <w:sz w:val="22"/>
          <w:szCs w:val="24"/>
        </w:rPr>
      </w:pPr>
      <w:r w:rsidRPr="000650B4">
        <w:rPr>
          <w:rFonts w:ascii="ＭＳ Ｐゴシック" w:eastAsia="ＭＳ Ｐゴシック" w:hAnsi="ＭＳ Ｐゴシック" w:hint="eastAsia"/>
          <w:spacing w:val="32"/>
          <w:kern w:val="0"/>
          <w:sz w:val="22"/>
          <w:szCs w:val="24"/>
          <w:fitText w:val="2436" w:id="-1729350655"/>
        </w:rPr>
        <w:t>出雲スポーツ振興２</w:t>
      </w:r>
      <w:r w:rsidRPr="000650B4">
        <w:rPr>
          <w:rFonts w:ascii="ＭＳ Ｐゴシック" w:eastAsia="ＭＳ Ｐゴシック" w:hAnsi="ＭＳ Ｐゴシック" w:hint="eastAsia"/>
          <w:spacing w:val="-1"/>
          <w:kern w:val="0"/>
          <w:sz w:val="22"/>
          <w:szCs w:val="24"/>
          <w:fitText w:val="2436" w:id="-1729350655"/>
        </w:rPr>
        <w:t>１</w:t>
      </w:r>
    </w:p>
    <w:p w14:paraId="4437CCEE" w14:textId="614F722F" w:rsidR="00367ACA" w:rsidRPr="002A310A" w:rsidRDefault="00367ACA" w:rsidP="00BE6BAE">
      <w:pPr>
        <w:ind w:rightChars="3901" w:right="7510" w:firstLineChars="124" w:firstLine="251"/>
        <w:jc w:val="distribute"/>
        <w:rPr>
          <w:rFonts w:ascii="ＭＳ Ｐゴシック" w:eastAsia="ＭＳ Ｐゴシック" w:hAnsi="ＭＳ Ｐゴシック"/>
        </w:rPr>
      </w:pPr>
      <w:r w:rsidRPr="00BE6BAE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理事長　</w:t>
      </w:r>
      <w:r w:rsidR="000650B4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矢田　栄子</w:t>
      </w:r>
      <w:r w:rsidRPr="00BE6BAE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殿</w:t>
      </w:r>
    </w:p>
    <w:tbl>
      <w:tblPr>
        <w:tblStyle w:val="a4"/>
        <w:tblW w:w="0" w:type="auto"/>
        <w:tblInd w:w="4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7"/>
      </w:tblGrid>
      <w:tr w:rsidR="00367ACA" w:rsidRPr="002A310A" w14:paraId="6190BEC2" w14:textId="77777777" w:rsidTr="002A310A">
        <w:trPr>
          <w:trHeight w:val="371"/>
        </w:trPr>
        <w:tc>
          <w:tcPr>
            <w:tcW w:w="5217" w:type="dxa"/>
            <w:vAlign w:val="center"/>
          </w:tcPr>
          <w:p w14:paraId="21735BAD" w14:textId="67DB1EB7" w:rsidR="00367ACA" w:rsidRPr="002A310A" w:rsidRDefault="00367AC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76"/>
                <w:kern w:val="0"/>
                <w:sz w:val="22"/>
                <w:szCs w:val="24"/>
                <w:fitText w:val="965" w:id="-1729361408"/>
              </w:rPr>
              <w:t>申請</w:t>
            </w:r>
            <w:r w:rsidRPr="002A310A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  <w:fitText w:val="965" w:id="-1729361408"/>
              </w:rPr>
              <w:t>日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：　令和　</w:t>
            </w:r>
            <w:r w:rsidR="00693DE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 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年　</w:t>
            </w:r>
            <w:r w:rsidR="00693DE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 </w:t>
            </w:r>
            <w:r w:rsidR="000111E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月</w:t>
            </w:r>
            <w:r w:rsidR="000111E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="00693DE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　</w:t>
            </w:r>
            <w:r w:rsidR="000111E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日　（　</w:t>
            </w:r>
            <w:r w:rsidR="00693DE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　　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）</w:t>
            </w:r>
          </w:p>
        </w:tc>
      </w:tr>
      <w:tr w:rsidR="00367ACA" w:rsidRPr="002A310A" w14:paraId="6C74B184" w14:textId="77777777" w:rsidTr="002A310A">
        <w:trPr>
          <w:trHeight w:val="419"/>
        </w:trPr>
        <w:tc>
          <w:tcPr>
            <w:tcW w:w="5217" w:type="dxa"/>
            <w:vAlign w:val="center"/>
          </w:tcPr>
          <w:p w14:paraId="08F2FA30" w14:textId="00332E53" w:rsidR="00367ACA" w:rsidRPr="002A310A" w:rsidRDefault="00367AC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76"/>
                <w:kern w:val="0"/>
                <w:sz w:val="22"/>
                <w:szCs w:val="24"/>
                <w:fitText w:val="965" w:id="-1729361407"/>
              </w:rPr>
              <w:t>団体</w:t>
            </w:r>
            <w:r w:rsidRPr="002A310A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  <w:fitText w:val="965" w:id="-1729361407"/>
              </w:rPr>
              <w:t>名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：</w:t>
            </w:r>
          </w:p>
        </w:tc>
      </w:tr>
      <w:tr w:rsidR="00367ACA" w:rsidRPr="002A310A" w14:paraId="2F4B24A0" w14:textId="77777777" w:rsidTr="002A310A">
        <w:trPr>
          <w:trHeight w:val="411"/>
        </w:trPr>
        <w:tc>
          <w:tcPr>
            <w:tcW w:w="5217" w:type="dxa"/>
            <w:vAlign w:val="center"/>
          </w:tcPr>
          <w:p w14:paraId="53CB09FE" w14:textId="072804D1" w:rsidR="00367ACA" w:rsidRPr="002A310A" w:rsidRDefault="00367AC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14"/>
                <w:kern w:val="0"/>
                <w:sz w:val="22"/>
                <w:szCs w:val="24"/>
                <w:fitText w:val="965" w:id="-1729361406"/>
              </w:rPr>
              <w:t>申請者</w:t>
            </w:r>
            <w:r w:rsidRPr="002A310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4"/>
                <w:fitText w:val="965" w:id="-1729361406"/>
              </w:rPr>
              <w:t>名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：</w:t>
            </w:r>
          </w:p>
        </w:tc>
      </w:tr>
      <w:tr w:rsidR="00367ACA" w:rsidRPr="002A310A" w14:paraId="62C60AF3" w14:textId="77777777" w:rsidTr="002A310A">
        <w:trPr>
          <w:trHeight w:val="417"/>
        </w:trPr>
        <w:tc>
          <w:tcPr>
            <w:tcW w:w="5217" w:type="dxa"/>
            <w:vAlign w:val="center"/>
          </w:tcPr>
          <w:p w14:paraId="70C8CF4F" w14:textId="6D0FCEFA" w:rsidR="00367ACA" w:rsidRPr="002A310A" w:rsidRDefault="00367AC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262"/>
                <w:kern w:val="0"/>
                <w:sz w:val="22"/>
                <w:szCs w:val="24"/>
                <w:fitText w:val="965" w:id="-1729361405"/>
              </w:rPr>
              <w:t>住</w:t>
            </w:r>
            <w:r w:rsidRPr="002A310A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  <w:fitText w:val="965" w:id="-1729361405"/>
              </w:rPr>
              <w:t>所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：</w:t>
            </w:r>
          </w:p>
        </w:tc>
      </w:tr>
      <w:tr w:rsidR="00367ACA" w:rsidRPr="00B272F6" w14:paraId="06D78897" w14:textId="77777777" w:rsidTr="002A310A">
        <w:trPr>
          <w:trHeight w:val="409"/>
        </w:trPr>
        <w:tc>
          <w:tcPr>
            <w:tcW w:w="5217" w:type="dxa"/>
            <w:vAlign w:val="center"/>
          </w:tcPr>
          <w:p w14:paraId="629EF2DA" w14:textId="7985C9E9" w:rsidR="00367ACA" w:rsidRPr="002A310A" w:rsidRDefault="00367AC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76"/>
                <w:kern w:val="0"/>
                <w:sz w:val="22"/>
                <w:szCs w:val="24"/>
                <w:fitText w:val="965" w:id="-1729361404"/>
              </w:rPr>
              <w:t>連絡</w:t>
            </w:r>
            <w:r w:rsidRPr="002A310A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  <w:fitText w:val="965" w:id="-1729361404"/>
              </w:rPr>
              <w:t>先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：</w:t>
            </w:r>
            <w:r w:rsidR="006A26A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</w:t>
            </w:r>
            <w:r w:rsidR="00693DE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  <w:r w:rsidR="00693DE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</w:t>
            </w: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―</w:t>
            </w:r>
          </w:p>
        </w:tc>
      </w:tr>
    </w:tbl>
    <w:p w14:paraId="36D40B06" w14:textId="7FB7AC36" w:rsidR="00367ACA" w:rsidRPr="002A310A" w:rsidRDefault="00367ACA" w:rsidP="00367ACA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8"/>
        <w:gridCol w:w="8196"/>
      </w:tblGrid>
      <w:tr w:rsidR="00367ACA" w:rsidRPr="002A310A" w14:paraId="2A623BF4" w14:textId="77777777" w:rsidTr="002A310A">
        <w:trPr>
          <w:trHeight w:val="484"/>
        </w:trPr>
        <w:tc>
          <w:tcPr>
            <w:tcW w:w="101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7FD6D" w14:textId="2906D221" w:rsidR="00367ACA" w:rsidRPr="002A310A" w:rsidRDefault="00367ACA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本書の提出をもって、施設の利用を（</w:t>
            </w:r>
            <w:r w:rsid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辞退　</w:t>
            </w:r>
            <w:r w:rsid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　</w:t>
            </w:r>
            <w:r w:rsid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縮小　</w:t>
            </w:r>
            <w:r w:rsid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）いたします。</w:t>
            </w:r>
          </w:p>
        </w:tc>
      </w:tr>
      <w:tr w:rsidR="00367ACA" w:rsidRPr="002A310A" w14:paraId="4CCBB5E6" w14:textId="77777777" w:rsidTr="002A310A">
        <w:trPr>
          <w:trHeight w:val="70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15A2D510" w14:textId="3AB6C65D" w:rsidR="00367ACA" w:rsidRPr="002A310A" w:rsidRDefault="002F479D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大会・催し名</w:t>
            </w:r>
          </w:p>
        </w:tc>
        <w:tc>
          <w:tcPr>
            <w:tcW w:w="8214" w:type="dxa"/>
            <w:tcBorders>
              <w:right w:val="single" w:sz="12" w:space="0" w:color="auto"/>
            </w:tcBorders>
            <w:vAlign w:val="center"/>
          </w:tcPr>
          <w:p w14:paraId="22D47CFD" w14:textId="51CC6335" w:rsidR="00367ACA" w:rsidRPr="002A310A" w:rsidRDefault="00367ACA" w:rsidP="00BA560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67ACA" w:rsidRPr="002A310A" w14:paraId="59DE3465" w14:textId="77777777" w:rsidTr="002A310A">
        <w:trPr>
          <w:trHeight w:val="1131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8BDBB0C" w14:textId="77777777" w:rsidR="00367ACA" w:rsidRPr="002A310A" w:rsidRDefault="002F479D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利用予定施設</w:t>
            </w:r>
          </w:p>
          <w:p w14:paraId="3E0E170A" w14:textId="62358DC0" w:rsidR="00BA5602" w:rsidRPr="002A310A" w:rsidRDefault="00BA5602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（該当に</w:t>
            </w:r>
            <w:r w:rsidRPr="002A310A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☑）</w:t>
            </w:r>
          </w:p>
        </w:tc>
        <w:tc>
          <w:tcPr>
            <w:tcW w:w="82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AE781F" w14:textId="786E23C8" w:rsidR="00367ACA" w:rsidRPr="002A310A" w:rsidRDefault="00524F85" w:rsidP="006A26A9">
            <w:pPr>
              <w:ind w:firstLineChars="200" w:firstLine="44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□体育館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□陸上競技場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0650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93DEC"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補助競技場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□球技場</w:t>
            </w:r>
          </w:p>
          <w:p w14:paraId="3D96B658" w14:textId="33352E2C" w:rsidR="00BA5602" w:rsidRPr="002A310A" w:rsidRDefault="00BA5602" w:rsidP="006A26A9">
            <w:pPr>
              <w:ind w:firstLineChars="200" w:firstLine="44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524F85"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野球場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524F85"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□少年野球コーナー</w:t>
            </w:r>
            <w:r w:rsidR="000650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4F85"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□テニスコート（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24F85"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650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524F85"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面）</w:t>
            </w:r>
          </w:p>
        </w:tc>
      </w:tr>
      <w:tr w:rsidR="00367ACA" w:rsidRPr="002A310A" w14:paraId="544F5CB5" w14:textId="77777777" w:rsidTr="002A310A">
        <w:trPr>
          <w:trHeight w:val="427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3C8CEC25" w14:textId="2A4CB534" w:rsidR="00367ACA" w:rsidRPr="002A310A" w:rsidRDefault="002F479D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利用予定日時</w:t>
            </w:r>
          </w:p>
        </w:tc>
        <w:tc>
          <w:tcPr>
            <w:tcW w:w="821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54C1F09" w14:textId="7DA15440" w:rsidR="00367ACA" w:rsidRPr="002A310A" w:rsidRDefault="00693DEC" w:rsidP="00524F85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　　年　　　月　　　日（　　　）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～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</w:t>
            </w:r>
          </w:p>
        </w:tc>
      </w:tr>
      <w:tr w:rsidR="00524F85" w:rsidRPr="002A310A" w14:paraId="5B063568" w14:textId="77777777" w:rsidTr="002A310A">
        <w:trPr>
          <w:trHeight w:val="414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03A46DB0" w14:textId="77777777" w:rsidR="00524F85" w:rsidRPr="002A310A" w:rsidRDefault="00524F85" w:rsidP="00524F8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10BBEC" w14:textId="5535256B" w:rsidR="00524F85" w:rsidRPr="002A310A" w:rsidRDefault="00524F85" w:rsidP="00524F85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　　年　　　月　　　日（　　　）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　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～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</w:t>
            </w:r>
          </w:p>
        </w:tc>
      </w:tr>
      <w:tr w:rsidR="00524F85" w:rsidRPr="002A310A" w14:paraId="279DDC9F" w14:textId="77777777" w:rsidTr="002A310A">
        <w:trPr>
          <w:trHeight w:val="407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183BCD78" w14:textId="77777777" w:rsidR="00524F85" w:rsidRPr="002A310A" w:rsidRDefault="00524F85" w:rsidP="00524F8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4643A5" w14:textId="72E9591A" w:rsidR="00524F85" w:rsidRPr="002A310A" w:rsidRDefault="00524F85" w:rsidP="00524F85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　　　月　　　日（　　　）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：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～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</w:t>
            </w:r>
          </w:p>
        </w:tc>
      </w:tr>
      <w:tr w:rsidR="00524F85" w:rsidRPr="002A310A" w14:paraId="75F7E048" w14:textId="77777777" w:rsidTr="002A310A">
        <w:trPr>
          <w:trHeight w:val="427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6EC144FF" w14:textId="77777777" w:rsidR="00524F85" w:rsidRPr="002A310A" w:rsidRDefault="00524F85" w:rsidP="00524F8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780DF01" w14:textId="7D0C3579" w:rsidR="00524F85" w:rsidRPr="002A310A" w:rsidRDefault="00524F85" w:rsidP="00524F85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　　年　　　月　　　日（　　　）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　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～　</w:t>
            </w:r>
            <w:r w:rsidR="006A2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A31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</w:t>
            </w:r>
          </w:p>
        </w:tc>
      </w:tr>
      <w:tr w:rsidR="00367ACA" w:rsidRPr="002A310A" w14:paraId="4D8351D1" w14:textId="77777777" w:rsidTr="002A310A">
        <w:trPr>
          <w:trHeight w:val="972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977ED20" w14:textId="2F9D342F" w:rsidR="00367ACA" w:rsidRPr="002A310A" w:rsidRDefault="002F479D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369"/>
                <w:kern w:val="0"/>
                <w:sz w:val="24"/>
                <w:szCs w:val="24"/>
                <w:fitText w:val="1218" w:id="-1729352703"/>
              </w:rPr>
              <w:t>事</w:t>
            </w:r>
            <w:r w:rsidRPr="002A31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18" w:id="-1729352703"/>
              </w:rPr>
              <w:t>由</w:t>
            </w:r>
          </w:p>
        </w:tc>
        <w:tc>
          <w:tcPr>
            <w:tcW w:w="8214" w:type="dxa"/>
            <w:tcBorders>
              <w:right w:val="single" w:sz="12" w:space="0" w:color="auto"/>
            </w:tcBorders>
            <w:vAlign w:val="center"/>
          </w:tcPr>
          <w:p w14:paraId="08D0CE34" w14:textId="5C365348" w:rsidR="00367ACA" w:rsidRPr="002A310A" w:rsidRDefault="00367ACA" w:rsidP="00BA560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67ACA" w:rsidRPr="002A310A" w14:paraId="6F2FDB2E" w14:textId="77777777" w:rsidTr="006A7E5C">
        <w:trPr>
          <w:trHeight w:val="61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E2584C5" w14:textId="7B782C46" w:rsidR="00367ACA" w:rsidRPr="002A310A" w:rsidRDefault="002F479D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369"/>
                <w:kern w:val="0"/>
                <w:sz w:val="24"/>
                <w:szCs w:val="24"/>
                <w:fitText w:val="1218" w:id="-1729352702"/>
              </w:rPr>
              <w:t>添</w:t>
            </w:r>
            <w:r w:rsidRPr="002A31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18" w:id="-1729352702"/>
              </w:rPr>
              <w:t>付</w:t>
            </w:r>
          </w:p>
        </w:tc>
        <w:tc>
          <w:tcPr>
            <w:tcW w:w="8214" w:type="dxa"/>
            <w:tcBorders>
              <w:right w:val="single" w:sz="12" w:space="0" w:color="auto"/>
            </w:tcBorders>
            <w:vAlign w:val="center"/>
          </w:tcPr>
          <w:p w14:paraId="30635E92" w14:textId="73B11837" w:rsidR="00367ACA" w:rsidRPr="006A26A9" w:rsidRDefault="0005335A" w:rsidP="00957DA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年間</w:t>
            </w:r>
            <w:r w:rsidR="006A26A9" w:rsidRPr="006A26A9">
              <w:rPr>
                <w:rFonts w:ascii="ＭＳ Ｐゴシック" w:eastAsia="ＭＳ Ｐゴシック" w:hAnsi="ＭＳ Ｐゴシック" w:hint="eastAsia"/>
                <w:sz w:val="22"/>
              </w:rPr>
              <w:t>利用調整にて決定した大会・催しにつきましては、確認のため、「島根県立浜山公園有料施設利用確定通知書」の写しを添付してください。</w:t>
            </w:r>
          </w:p>
        </w:tc>
      </w:tr>
      <w:tr w:rsidR="00367ACA" w:rsidRPr="002A310A" w14:paraId="549D5853" w14:textId="77777777" w:rsidTr="006A7E5C">
        <w:trPr>
          <w:trHeight w:val="471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8733E" w14:textId="0CA56BE4" w:rsidR="00367ACA" w:rsidRPr="002A310A" w:rsidRDefault="002F479D" w:rsidP="00BA56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pacing w:val="369"/>
                <w:kern w:val="0"/>
                <w:sz w:val="24"/>
                <w:szCs w:val="24"/>
                <w:fitText w:val="1218" w:id="-1729352701"/>
              </w:rPr>
              <w:t>備</w:t>
            </w:r>
            <w:r w:rsidRPr="002A31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18" w:id="-1729352701"/>
              </w:rPr>
              <w:t>考</w:t>
            </w:r>
          </w:p>
        </w:tc>
        <w:tc>
          <w:tcPr>
            <w:tcW w:w="8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69CAFE" w14:textId="77777777" w:rsidR="00367ACA" w:rsidRPr="002A310A" w:rsidRDefault="00367ACA" w:rsidP="00BA5602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1F029693" w14:textId="243EF39D" w:rsidR="00367ACA" w:rsidRPr="0032639D" w:rsidRDefault="002F479D" w:rsidP="0032639D">
      <w:pPr>
        <w:jc w:val="distribute"/>
        <w:rPr>
          <w:rFonts w:ascii="ＭＳ Ｐゴシック" w:eastAsia="ＭＳ Ｐゴシック" w:hAnsi="ＭＳ Ｐゴシック"/>
          <w:b/>
          <w:bCs/>
          <w:sz w:val="22"/>
        </w:rPr>
      </w:pPr>
      <w:r w:rsidRPr="0032639D">
        <w:rPr>
          <w:rFonts w:ascii="ＭＳ Ｐゴシック" w:eastAsia="ＭＳ Ｐゴシック" w:hAnsi="ＭＳ Ｐゴシック" w:hint="eastAsia"/>
          <w:b/>
          <w:bCs/>
          <w:sz w:val="22"/>
        </w:rPr>
        <w:t>※利用確定日以降の取り消しについて、利用者の責によらない場合以外は料金が発生いたします。</w:t>
      </w:r>
    </w:p>
    <w:p w14:paraId="2CE80986" w14:textId="2F9016C5" w:rsidR="006A26A9" w:rsidRPr="006A26A9" w:rsidRDefault="006A26A9" w:rsidP="00367ACA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- </w:t>
      </w:r>
      <w:r>
        <w:rPr>
          <w:rFonts w:ascii="ＭＳ Ｐゴシック" w:eastAsia="ＭＳ Ｐゴシック" w:hAnsi="ＭＳ Ｐゴシック"/>
          <w:sz w:val="22"/>
        </w:rPr>
        <w:t>- -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/>
          <w:sz w:val="22"/>
        </w:rPr>
        <w:t>- - - - - - - - - - - - - - - - - - - - - - - - - - - - - - - - - - - - - - - - - - - - - - - - - - - - - - - - - - - - -</w:t>
      </w:r>
    </w:p>
    <w:p w14:paraId="21157579" w14:textId="10B8FA37" w:rsidR="00367ACA" w:rsidRPr="002A310A" w:rsidRDefault="002F479D" w:rsidP="00367ACA">
      <w:pPr>
        <w:rPr>
          <w:rFonts w:ascii="ＭＳ Ｐゴシック" w:eastAsia="ＭＳ Ｐゴシック" w:hAnsi="ＭＳ Ｐゴシック"/>
          <w:sz w:val="22"/>
          <w:szCs w:val="24"/>
        </w:rPr>
      </w:pPr>
      <w:r w:rsidRPr="002A310A">
        <w:rPr>
          <w:rFonts w:ascii="ＭＳ Ｐゴシック" w:eastAsia="ＭＳ Ｐゴシック" w:hAnsi="ＭＳ Ｐゴシック" w:hint="eastAsia"/>
          <w:sz w:val="22"/>
          <w:szCs w:val="24"/>
        </w:rPr>
        <w:t xml:space="preserve">《施設管理者記入欄》　</w:t>
      </w:r>
      <w:r w:rsidR="006A26A9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2A310A">
        <w:rPr>
          <w:rFonts w:ascii="ＭＳ Ｐゴシック" w:eastAsia="ＭＳ Ｐゴシック" w:hAnsi="ＭＳ Ｐゴシック" w:hint="eastAsia"/>
          <w:sz w:val="22"/>
          <w:szCs w:val="24"/>
        </w:rPr>
        <w:t>予約受付日　　令和　　　年　　　月　　　日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984"/>
        <w:gridCol w:w="2126"/>
        <w:gridCol w:w="1134"/>
        <w:gridCol w:w="1134"/>
      </w:tblGrid>
      <w:tr w:rsidR="006A7E5C" w:rsidRPr="002A310A" w14:paraId="76FA8FA2" w14:textId="77777777" w:rsidTr="00CC2D3A">
        <w:trPr>
          <w:trHeight w:val="321"/>
        </w:trPr>
        <w:tc>
          <w:tcPr>
            <w:tcW w:w="1555" w:type="dxa"/>
            <w:vMerge w:val="restart"/>
            <w:vAlign w:val="center"/>
          </w:tcPr>
          <w:p w14:paraId="0FC6835B" w14:textId="3432A772" w:rsidR="006A7E5C" w:rsidRPr="002A310A" w:rsidRDefault="00E23D9B" w:rsidP="00E23D9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算出利用料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69735600" w14:textId="616862FC" w:rsidR="006A7E5C" w:rsidRPr="002A310A" w:rsidRDefault="006A7E5C" w:rsidP="006A7E5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（施設）</w:t>
            </w:r>
          </w:p>
        </w:tc>
        <w:tc>
          <w:tcPr>
            <w:tcW w:w="1984" w:type="dxa"/>
            <w:tcBorders>
              <w:bottom w:val="nil"/>
            </w:tcBorders>
          </w:tcPr>
          <w:p w14:paraId="2FDF9DEA" w14:textId="7CAA4804" w:rsidR="006A7E5C" w:rsidRPr="002A310A" w:rsidRDefault="006A7E5C" w:rsidP="006A7E5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（設備等）</w:t>
            </w:r>
          </w:p>
        </w:tc>
        <w:tc>
          <w:tcPr>
            <w:tcW w:w="2126" w:type="dxa"/>
            <w:tcBorders>
              <w:bottom w:val="nil"/>
            </w:tcBorders>
          </w:tcPr>
          <w:p w14:paraId="2E784F90" w14:textId="5895F4E3" w:rsidR="006A7E5C" w:rsidRPr="002A310A" w:rsidRDefault="006A7E5C" w:rsidP="006A7E5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（合計）</w:t>
            </w:r>
          </w:p>
        </w:tc>
        <w:tc>
          <w:tcPr>
            <w:tcW w:w="2268" w:type="dxa"/>
            <w:gridSpan w:val="2"/>
            <w:vMerge w:val="restart"/>
          </w:tcPr>
          <w:p w14:paraId="30423511" w14:textId="4A2CA9BB" w:rsidR="006A7E5C" w:rsidRPr="002A310A" w:rsidRDefault="006A7E5C" w:rsidP="002A310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（受付印）</w:t>
            </w:r>
          </w:p>
        </w:tc>
      </w:tr>
      <w:tr w:rsidR="006A7E5C" w:rsidRPr="002A310A" w14:paraId="76818F20" w14:textId="77777777" w:rsidTr="00C6099A">
        <w:trPr>
          <w:trHeight w:val="567"/>
        </w:trPr>
        <w:tc>
          <w:tcPr>
            <w:tcW w:w="1555" w:type="dxa"/>
            <w:vMerge/>
          </w:tcPr>
          <w:p w14:paraId="1E81E2D0" w14:textId="77777777" w:rsidR="006A7E5C" w:rsidRPr="002A310A" w:rsidRDefault="006A7E5C" w:rsidP="00BA560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D17A2AE" w14:textId="775306D7" w:rsidR="006A7E5C" w:rsidRPr="002A310A" w:rsidRDefault="006A7E5C" w:rsidP="006A7E5C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円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</w:tcPr>
          <w:p w14:paraId="0EC8F91B" w14:textId="651A8BFC" w:rsidR="006A7E5C" w:rsidRPr="002A310A" w:rsidRDefault="006A7E5C" w:rsidP="006A7E5C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円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bottom"/>
          </w:tcPr>
          <w:p w14:paraId="77E6FF08" w14:textId="34D8F8F4" w:rsidR="006A7E5C" w:rsidRPr="002A310A" w:rsidRDefault="006A7E5C" w:rsidP="006A7E5C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gridSpan w:val="2"/>
            <w:vMerge/>
          </w:tcPr>
          <w:p w14:paraId="73D2BBF5" w14:textId="77777777" w:rsidR="006A7E5C" w:rsidRPr="002A310A" w:rsidRDefault="006A7E5C" w:rsidP="002A310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6A7E5C" w:rsidRPr="002A310A" w14:paraId="730C162E" w14:textId="77777777" w:rsidTr="00CC2D3A">
        <w:trPr>
          <w:trHeight w:val="143"/>
        </w:trPr>
        <w:tc>
          <w:tcPr>
            <w:tcW w:w="1555" w:type="dxa"/>
            <w:vMerge w:val="restart"/>
            <w:vAlign w:val="center"/>
          </w:tcPr>
          <w:p w14:paraId="05653E7B" w14:textId="3397E172" w:rsidR="006A7E5C" w:rsidRPr="002A310A" w:rsidRDefault="00CC2D3A" w:rsidP="006A7E5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C2D3A">
              <w:rPr>
                <w:rFonts w:ascii="ＭＳ Ｐゴシック" w:eastAsia="ＭＳ Ｐゴシック" w:hAnsi="ＭＳ Ｐゴシック" w:hint="eastAsia"/>
                <w:spacing w:val="22"/>
                <w:kern w:val="0"/>
                <w:sz w:val="22"/>
                <w:szCs w:val="24"/>
                <w:fitText w:val="1015" w:id="-1710568448"/>
              </w:rPr>
              <w:t>還付金</w:t>
            </w:r>
            <w:r w:rsidRPr="00CC2D3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4"/>
                <w:fitText w:val="1015" w:id="-1710568448"/>
              </w:rPr>
              <w:t>額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18686DE6" w14:textId="2FB8F9FA" w:rsidR="006A7E5C" w:rsidRPr="006A26A9" w:rsidRDefault="00CC2D3A" w:rsidP="00367ACA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（既納(未納)の</w:t>
            </w:r>
            <w:r w:rsidR="006A7E5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利用料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4CBFAE" w14:textId="7E6ED1A3" w:rsidR="006A7E5C" w:rsidRPr="006A26A9" w:rsidRDefault="006A7E5C" w:rsidP="00367ACA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（還付率）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25E4A97" w14:textId="479BB616" w:rsidR="006A7E5C" w:rsidRPr="006A26A9" w:rsidRDefault="006A7E5C" w:rsidP="00367ACA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</w:t>
            </w:r>
            <w:r w:rsidR="00CC2D3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還付額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  <w:tc>
          <w:tcPr>
            <w:tcW w:w="2268" w:type="dxa"/>
            <w:gridSpan w:val="2"/>
            <w:vMerge/>
          </w:tcPr>
          <w:p w14:paraId="68BE994D" w14:textId="58911EFA" w:rsidR="006A7E5C" w:rsidRPr="002A310A" w:rsidRDefault="006A7E5C" w:rsidP="00367ACA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6A7E5C" w:rsidRPr="002A310A" w14:paraId="1744C779" w14:textId="77777777" w:rsidTr="00CC2D3A">
        <w:trPr>
          <w:trHeight w:val="590"/>
        </w:trPr>
        <w:tc>
          <w:tcPr>
            <w:tcW w:w="1555" w:type="dxa"/>
            <w:vMerge/>
          </w:tcPr>
          <w:p w14:paraId="66516F59" w14:textId="77777777" w:rsidR="006A7E5C" w:rsidRDefault="006A7E5C" w:rsidP="00BA560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vAlign w:val="bottom"/>
          </w:tcPr>
          <w:p w14:paraId="07E06508" w14:textId="3183F090" w:rsidR="006A7E5C" w:rsidRPr="006A26A9" w:rsidRDefault="006A7E5C" w:rsidP="006A7E5C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円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4690912A" w14:textId="4B370B90" w:rsidR="006A7E5C" w:rsidRPr="006A26A9" w:rsidRDefault="006A7E5C" w:rsidP="006A7E5C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％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5D29A616" w14:textId="14495E5B" w:rsidR="006A7E5C" w:rsidRPr="006A26A9" w:rsidRDefault="006A7E5C" w:rsidP="006A7E5C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gridSpan w:val="2"/>
            <w:vMerge/>
          </w:tcPr>
          <w:p w14:paraId="21D58464" w14:textId="77777777" w:rsidR="006A7E5C" w:rsidRPr="002A310A" w:rsidRDefault="006A7E5C" w:rsidP="00367ACA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57DAA" w:rsidRPr="002A310A" w14:paraId="2B3F3FD8" w14:textId="2720D607" w:rsidTr="00774B79">
        <w:trPr>
          <w:trHeight w:val="273"/>
        </w:trPr>
        <w:tc>
          <w:tcPr>
            <w:tcW w:w="1555" w:type="dxa"/>
            <w:vMerge w:val="restart"/>
            <w:vAlign w:val="center"/>
          </w:tcPr>
          <w:p w14:paraId="31BBE28A" w14:textId="66B95A36" w:rsidR="00957DAA" w:rsidRPr="002A310A" w:rsidRDefault="00957DAA" w:rsidP="00BA560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57DAA">
              <w:rPr>
                <w:rFonts w:ascii="ＭＳ Ｐゴシック" w:eastAsia="ＭＳ Ｐゴシック" w:hAnsi="ＭＳ Ｐゴシック" w:hint="eastAsia"/>
                <w:spacing w:val="287"/>
                <w:kern w:val="0"/>
                <w:sz w:val="22"/>
                <w:szCs w:val="24"/>
                <w:fitText w:val="1015" w:id="-1710568447"/>
              </w:rPr>
              <w:t>検</w:t>
            </w:r>
            <w:r w:rsidRPr="00957DAA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  <w:fitText w:val="1015" w:id="-1710568447"/>
              </w:rPr>
              <w:t>印</w:t>
            </w:r>
          </w:p>
        </w:tc>
        <w:tc>
          <w:tcPr>
            <w:tcW w:w="1134" w:type="dxa"/>
          </w:tcPr>
          <w:p w14:paraId="0FEE9D7B" w14:textId="59025BB9" w:rsidR="00957DAA" w:rsidRPr="002A310A" w:rsidRDefault="00957DAA" w:rsidP="00BA560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課長</w:t>
            </w:r>
          </w:p>
        </w:tc>
        <w:tc>
          <w:tcPr>
            <w:tcW w:w="5244" w:type="dxa"/>
            <w:gridSpan w:val="3"/>
          </w:tcPr>
          <w:p w14:paraId="7AB9214B" w14:textId="1C55F57D" w:rsidR="00957DAA" w:rsidRPr="002A310A" w:rsidRDefault="00957DAA" w:rsidP="00BA560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職員</w:t>
            </w:r>
          </w:p>
        </w:tc>
        <w:tc>
          <w:tcPr>
            <w:tcW w:w="1134" w:type="dxa"/>
          </w:tcPr>
          <w:p w14:paraId="3A69437B" w14:textId="12C4BD0C" w:rsidR="00957DAA" w:rsidRPr="002A310A" w:rsidRDefault="00957DAA" w:rsidP="00BA560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施設担当</w:t>
            </w:r>
          </w:p>
        </w:tc>
        <w:tc>
          <w:tcPr>
            <w:tcW w:w="1134" w:type="dxa"/>
          </w:tcPr>
          <w:p w14:paraId="31BF9ACB" w14:textId="13D2FF4B" w:rsidR="00957DAA" w:rsidRPr="002A310A" w:rsidRDefault="00957DAA" w:rsidP="00BA560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A310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受付者</w:t>
            </w:r>
          </w:p>
        </w:tc>
      </w:tr>
      <w:tr w:rsidR="00957DAA" w:rsidRPr="002A310A" w14:paraId="15A5FB8D" w14:textId="77777777" w:rsidTr="003418DD">
        <w:trPr>
          <w:trHeight w:val="826"/>
        </w:trPr>
        <w:tc>
          <w:tcPr>
            <w:tcW w:w="1555" w:type="dxa"/>
            <w:vMerge/>
          </w:tcPr>
          <w:p w14:paraId="19C32577" w14:textId="77777777" w:rsidR="00957DAA" w:rsidRPr="002A310A" w:rsidRDefault="00957DA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</w:tcPr>
          <w:p w14:paraId="6E8109BD" w14:textId="77777777" w:rsidR="00957DAA" w:rsidRPr="002A310A" w:rsidRDefault="00957DA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5244" w:type="dxa"/>
            <w:gridSpan w:val="3"/>
          </w:tcPr>
          <w:p w14:paraId="4FC18F87" w14:textId="77777777" w:rsidR="00957DAA" w:rsidRPr="002A310A" w:rsidRDefault="00957DA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BFCB5D3" w14:textId="77777777" w:rsidR="00957DAA" w:rsidRPr="002A310A" w:rsidRDefault="00957DA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FAC076F" w14:textId="734EAAD5" w:rsidR="00957DAA" w:rsidRPr="002A310A" w:rsidRDefault="00957DAA" w:rsidP="00BA560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4E7DAFC0" w14:textId="77777777" w:rsidR="00367ACA" w:rsidRPr="002A310A" w:rsidRDefault="00367ACA" w:rsidP="00957DAA">
      <w:pPr>
        <w:spacing w:line="20" w:lineRule="exact"/>
        <w:rPr>
          <w:rFonts w:ascii="ＭＳ Ｐゴシック" w:eastAsia="ＭＳ Ｐゴシック" w:hAnsi="ＭＳ Ｐゴシック"/>
        </w:rPr>
      </w:pPr>
    </w:p>
    <w:sectPr w:rsidR="00367ACA" w:rsidRPr="002A310A" w:rsidSect="002A310A">
      <w:pgSz w:w="11906" w:h="16838" w:code="9"/>
      <w:pgMar w:top="851" w:right="851" w:bottom="567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CA"/>
    <w:rsid w:val="000111E6"/>
    <w:rsid w:val="0005335A"/>
    <w:rsid w:val="000650B4"/>
    <w:rsid w:val="0010293F"/>
    <w:rsid w:val="002A310A"/>
    <w:rsid w:val="002F479D"/>
    <w:rsid w:val="00307FE0"/>
    <w:rsid w:val="0032639D"/>
    <w:rsid w:val="00367ACA"/>
    <w:rsid w:val="00524F85"/>
    <w:rsid w:val="005F09E0"/>
    <w:rsid w:val="00693DEC"/>
    <w:rsid w:val="006A26A9"/>
    <w:rsid w:val="006A7E5C"/>
    <w:rsid w:val="00750E58"/>
    <w:rsid w:val="00831DDC"/>
    <w:rsid w:val="00957DAA"/>
    <w:rsid w:val="00A51D21"/>
    <w:rsid w:val="00A94A0A"/>
    <w:rsid w:val="00B272F6"/>
    <w:rsid w:val="00BA5602"/>
    <w:rsid w:val="00BE6BAE"/>
    <w:rsid w:val="00C6099A"/>
    <w:rsid w:val="00CA3CC1"/>
    <w:rsid w:val="00CC2D3A"/>
    <w:rsid w:val="00E23D9B"/>
    <w:rsid w:val="00E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81780"/>
  <w15:chartTrackingRefBased/>
  <w15:docId w15:val="{AC8C6ABF-F88B-40C8-9B81-8A99C71F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ACA"/>
    <w:pPr>
      <w:widowControl w:val="0"/>
      <w:jc w:val="both"/>
    </w:pPr>
  </w:style>
  <w:style w:type="table" w:styleId="a4">
    <w:name w:val="Table Grid"/>
    <w:basedOn w:val="a1"/>
    <w:uiPriority w:val="39"/>
    <w:rsid w:val="0036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2025-05-08T08:45:00Z</cp:lastPrinted>
  <dcterms:created xsi:type="dcterms:W3CDTF">2025-05-08T08:46:00Z</dcterms:created>
  <dcterms:modified xsi:type="dcterms:W3CDTF">2025-05-08T08:46:00Z</dcterms:modified>
</cp:coreProperties>
</file>